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AE" w:rsidRPr="00886564" w:rsidRDefault="00D663AE" w:rsidP="00D663AE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i/>
        </w:rPr>
      </w:pPr>
      <w:proofErr w:type="gramStart"/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>, гр.</w:t>
      </w:r>
      <w:proofErr w:type="gramEnd"/>
      <w:r w:rsidRPr="00886564">
        <w:rPr>
          <w:rFonts w:ascii="Times New Roman" w:hAnsi="Times New Roman" w:cs="Times New Roman"/>
          <w:i/>
        </w:rPr>
        <w:t xml:space="preserve">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86564">
        <w:rPr>
          <w:rFonts w:ascii="Times New Roman" w:hAnsi="Times New Roman" w:cs="Times New Roman"/>
          <w:i/>
          <w:shd w:val="clear" w:color="auto" w:fill="FFFFFF"/>
        </w:rPr>
        <w:t>e-mail</w:t>
      </w:r>
      <w:proofErr w:type="spellEnd"/>
      <w:r w:rsidRPr="00886564">
        <w:rPr>
          <w:rFonts w:ascii="Times New Roman" w:hAnsi="Times New Roman" w:cs="Times New Roman"/>
          <w:i/>
          <w:shd w:val="clear" w:color="auto" w:fill="FFFFFF"/>
        </w:rPr>
        <w:t>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D663AE" w:rsidRDefault="00D663AE" w:rsidP="00D663AE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D663AE" w:rsidRPr="00D663AE" w:rsidRDefault="00D663AE" w:rsidP="008D7AE9">
      <w:pPr>
        <w:tabs>
          <w:tab w:val="left" w:pos="8931"/>
          <w:tab w:val="left" w:pos="9072"/>
        </w:tabs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10</w:t>
      </w:r>
    </w:p>
    <w:p w:rsidR="00CF66A8" w:rsidRDefault="00D663AE" w:rsidP="008D7AE9">
      <w:pPr>
        <w:tabs>
          <w:tab w:val="left" w:pos="9356"/>
        </w:tabs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</w:t>
      </w:r>
      <w:bookmarkStart w:id="0" w:name="_GoBack"/>
      <w:bookmarkEnd w:id="0"/>
      <w:r w:rsidRPr="0009015B">
        <w:rPr>
          <w:rFonts w:ascii="Times New Roman" w:hAnsi="Times New Roman" w:cs="Times New Roman"/>
          <w:i/>
          <w:sz w:val="18"/>
          <w:szCs w:val="28"/>
        </w:rPr>
        <w:t xml:space="preserve"> СЦ по медиация към Окръжен съд – Пловдив</w:t>
      </w:r>
    </w:p>
    <w:p w:rsidR="00D663AE" w:rsidRPr="00DA3544" w:rsidRDefault="00D663AE" w:rsidP="00D663A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9494F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D9494F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D9494F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AF560A" w:rsidRPr="007B6804" w:rsidRDefault="00AF560A" w:rsidP="00C228A0">
      <w:pPr>
        <w:tabs>
          <w:tab w:val="decimal" w:leader="dot" w:pos="9356"/>
        </w:tabs>
        <w:ind w:left="3544" w:firstLine="4536"/>
        <w:jc w:val="both"/>
        <w:rPr>
          <w:rFonts w:ascii="Times New Roman" w:eastAsia="Calibri" w:hAnsi="Times New Roman" w:cs="Times New Roman"/>
          <w:b/>
        </w:rPr>
      </w:pPr>
    </w:p>
    <w:p w:rsidR="00CF66A8" w:rsidRPr="00D9494F" w:rsidRDefault="00A94B3A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94F">
        <w:rPr>
          <w:rFonts w:ascii="Times New Roman" w:hAnsi="Times New Roman" w:cs="Times New Roman"/>
          <w:b/>
          <w:sz w:val="24"/>
          <w:szCs w:val="24"/>
        </w:rPr>
        <w:t>ПИСМЕНО СЪГЛАСИЕ ЗА УЧАСТИЕ В ПРОЦЕДУРА ПО МЕДИАЦИЯ</w:t>
      </w:r>
    </w:p>
    <w:p w:rsidR="003D7E44" w:rsidRPr="00FC24DA" w:rsidRDefault="00003D7B" w:rsidP="00D949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4DA">
        <w:rPr>
          <w:rFonts w:ascii="Times New Roman" w:hAnsi="Times New Roman" w:cs="Times New Roman"/>
        </w:rPr>
        <w:t xml:space="preserve">по чл. </w:t>
      </w:r>
      <w:r w:rsidR="00A94B3A" w:rsidRPr="00FC24DA">
        <w:rPr>
          <w:rFonts w:ascii="Times New Roman" w:hAnsi="Times New Roman" w:cs="Times New Roman"/>
        </w:rPr>
        <w:t xml:space="preserve">19, ал. 3 от Закона за медиацията и чл. 48, ал. 2 </w:t>
      </w:r>
      <w:r w:rsidR="00CF66A8" w:rsidRPr="00FC24DA">
        <w:rPr>
          <w:rFonts w:ascii="Times New Roman" w:hAnsi="Times New Roman" w:cs="Times New Roman"/>
        </w:rPr>
        <w:t xml:space="preserve">от </w:t>
      </w:r>
      <w:r w:rsidR="00D9494F" w:rsidRPr="00FC24DA">
        <w:rPr>
          <w:rFonts w:ascii="Times New Roman" w:hAnsi="Times New Roman" w:cs="Times New Roman"/>
        </w:rPr>
        <w:t xml:space="preserve">Наредба № 12/28.07.2025г. </w:t>
      </w:r>
    </w:p>
    <w:p w:rsidR="00D9494F" w:rsidRPr="00FC24DA" w:rsidRDefault="00D9494F" w:rsidP="00D949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4DA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7A3090" w:rsidRPr="00FC24DA" w:rsidRDefault="007A3090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FC24DA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C24DA">
        <w:rPr>
          <w:rFonts w:ascii="Times New Roman" w:hAnsi="Times New Roman" w:cs="Times New Roman"/>
          <w:i/>
        </w:rPr>
        <w:t>Настоящ</w:t>
      </w:r>
      <w:r w:rsidR="002E7CFD" w:rsidRPr="00FC24DA">
        <w:rPr>
          <w:rFonts w:ascii="Times New Roman" w:hAnsi="Times New Roman" w:cs="Times New Roman"/>
          <w:i/>
        </w:rPr>
        <w:t>ият</w:t>
      </w:r>
      <w:r w:rsidRPr="00FC24DA">
        <w:rPr>
          <w:rFonts w:ascii="Times New Roman" w:hAnsi="Times New Roman" w:cs="Times New Roman"/>
          <w:i/>
        </w:rPr>
        <w:t xml:space="preserve"> </w:t>
      </w:r>
      <w:r w:rsidR="002E7CFD" w:rsidRPr="00FC24DA">
        <w:rPr>
          <w:rFonts w:ascii="Times New Roman" w:hAnsi="Times New Roman" w:cs="Times New Roman"/>
          <w:i/>
        </w:rPr>
        <w:t>формуляр</w:t>
      </w:r>
      <w:r w:rsidR="00CF66A8" w:rsidRPr="00FC24DA">
        <w:rPr>
          <w:rFonts w:ascii="Times New Roman" w:hAnsi="Times New Roman" w:cs="Times New Roman"/>
          <w:i/>
        </w:rPr>
        <w:t xml:space="preserve"> се попълва от стран</w:t>
      </w:r>
      <w:r w:rsidR="00F877CC" w:rsidRPr="00FC24DA">
        <w:rPr>
          <w:rFonts w:ascii="Times New Roman" w:hAnsi="Times New Roman" w:cs="Times New Roman"/>
          <w:i/>
        </w:rPr>
        <w:t>ите</w:t>
      </w:r>
      <w:r w:rsidR="00CF66A8" w:rsidRPr="00FC24DA">
        <w:rPr>
          <w:rFonts w:ascii="Times New Roman" w:hAnsi="Times New Roman" w:cs="Times New Roman"/>
          <w:i/>
        </w:rPr>
        <w:t xml:space="preserve"> по висящо съдебно дело </w:t>
      </w:r>
      <w:r w:rsidR="00F877CC" w:rsidRPr="00FC24DA">
        <w:rPr>
          <w:rFonts w:ascii="Times New Roman" w:hAnsi="Times New Roman" w:cs="Times New Roman"/>
          <w:i/>
        </w:rPr>
        <w:t>и се предава/изпраща на координатора на центъра по медиация</w:t>
      </w:r>
    </w:p>
    <w:p w:rsidR="0083082A" w:rsidRPr="00FC24DA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FC24DA" w:rsidRDefault="0083082A" w:rsidP="00D36BDE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FC24DA">
        <w:rPr>
          <w:rFonts w:ascii="Times New Roman" w:hAnsi="Times New Roman" w:cs="Times New Roman"/>
          <w:b/>
        </w:rPr>
        <w:t>Съд, № на дело, година на образуване:</w:t>
      </w:r>
      <w:r w:rsidRPr="00FC24DA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</w:t>
      </w:r>
      <w:r w:rsidR="005A0F90" w:rsidRPr="00F61291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 . . . . . . . . . . . . . . . . . . . . . . . . . . . . . . . . . . . . . . . . . .</w:t>
      </w:r>
      <w:r w:rsidR="005A0F90" w:rsidRPr="005A0F90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</w:t>
      </w:r>
      <w:r w:rsidR="005A0F90" w:rsidRPr="00F61291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 xml:space="preserve">. . . . . . . . . . . . . . . . . . . . . . . . . . . . . . . . . . . . . . . . . . . . . . . . . . </w:t>
      </w:r>
      <w:r w:rsidR="00D36BDE">
        <w:rPr>
          <w:rFonts w:ascii="Times New Roman" w:hAnsi="Times New Roman" w:cs="Times New Roman"/>
        </w:rPr>
        <w:t xml:space="preserve">. . . . . </w:t>
      </w:r>
    </w:p>
    <w:p w:rsidR="00D67028" w:rsidRPr="00FC24DA" w:rsidRDefault="00D67028" w:rsidP="00D36BDE">
      <w:pPr>
        <w:spacing w:after="120" w:line="360" w:lineRule="auto"/>
        <w:ind w:firstLine="567"/>
        <w:jc w:val="both"/>
        <w:rPr>
          <w:rFonts w:ascii="Times New Roman" w:hAnsi="Times New Roman" w:cs="Times New Roman"/>
        </w:rPr>
      </w:pPr>
      <w:r w:rsidRPr="00FC24DA">
        <w:rPr>
          <w:rFonts w:ascii="Times New Roman" w:hAnsi="Times New Roman" w:cs="Times New Roman"/>
          <w:b/>
        </w:rPr>
        <w:t>Предмет на спора:</w:t>
      </w:r>
      <w:r w:rsidRPr="00FC24DA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</w:t>
      </w:r>
      <w:r w:rsidR="005A0F90" w:rsidRPr="00F61291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 . . . . . . . . . . . . . . . . . . . . . . . . . . . . . . . . . . . . . . . . . .</w:t>
      </w:r>
      <w:r w:rsidR="005A0F90" w:rsidRPr="005A0F90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</w:t>
      </w:r>
      <w:r w:rsidR="005A0F90" w:rsidRPr="00F61291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 . . . . . . . . . . . . . . . . . . . . . . . . . . . . . . . . . . . . . . . . . .</w:t>
      </w:r>
      <w:r w:rsidR="005A0F90" w:rsidRPr="005A0F90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>. . . . . . . . . . .</w:t>
      </w:r>
      <w:r w:rsidR="005A0F90" w:rsidRPr="00F61291">
        <w:rPr>
          <w:rFonts w:ascii="Times New Roman" w:hAnsi="Times New Roman" w:cs="Times New Roman"/>
        </w:rPr>
        <w:t xml:space="preserve"> </w:t>
      </w:r>
      <w:r w:rsidR="005A0F90">
        <w:rPr>
          <w:rFonts w:ascii="Times New Roman" w:hAnsi="Times New Roman" w:cs="Times New Roman"/>
        </w:rPr>
        <w:t xml:space="preserve">. . . . </w:t>
      </w:r>
    </w:p>
    <w:p w:rsidR="0083082A" w:rsidRPr="00D663AE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2"/>
        </w:rPr>
      </w:pPr>
    </w:p>
    <w:p w:rsidR="0083082A" w:rsidRPr="00FC24DA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FC24DA">
        <w:rPr>
          <w:rFonts w:ascii="Times New Roman" w:eastAsia="Times New Roman" w:hAnsi="Times New Roman" w:cs="Times New Roman"/>
          <w:b/>
          <w:lang w:val="be-BY"/>
        </w:rPr>
        <w:t>УВАЖАЕМА ГОСПОЖО КООРДИНАТОР,</w:t>
      </w:r>
    </w:p>
    <w:p w:rsidR="0083082A" w:rsidRPr="00FC24DA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61291" w:rsidRDefault="0083082A" w:rsidP="00D35DCF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C24DA">
        <w:rPr>
          <w:rFonts w:ascii="Times New Roman" w:eastAsia="Calibri" w:hAnsi="Times New Roman" w:cs="Times New Roman"/>
          <w:b/>
        </w:rPr>
        <w:t xml:space="preserve">С това заявление изразяваме съгласието и решението си за </w:t>
      </w:r>
      <w:r w:rsidR="00476990" w:rsidRPr="00FC24DA">
        <w:rPr>
          <w:rFonts w:ascii="Times New Roman" w:eastAsia="Calibri" w:hAnsi="Times New Roman" w:cs="Times New Roman"/>
          <w:b/>
        </w:rPr>
        <w:t>участие в</w:t>
      </w:r>
      <w:r w:rsidRPr="00FC24DA">
        <w:rPr>
          <w:rFonts w:ascii="Times New Roman" w:eastAsia="Calibri" w:hAnsi="Times New Roman" w:cs="Times New Roman"/>
          <w:b/>
        </w:rPr>
        <w:t xml:space="preserve"> процедура по медиация</w:t>
      </w:r>
      <w:r w:rsidR="00476990" w:rsidRPr="00FC24DA">
        <w:rPr>
          <w:rFonts w:ascii="Times New Roman" w:eastAsia="Calibri" w:hAnsi="Times New Roman" w:cs="Times New Roman"/>
          <w:b/>
        </w:rPr>
        <w:t>, за разрешаването на спора по</w:t>
      </w:r>
      <w:r w:rsidR="00476990" w:rsidRPr="00FC24DA">
        <w:rPr>
          <w:rFonts w:ascii="Times New Roman" w:eastAsia="Calibri" w:hAnsi="Times New Roman" w:cs="Times New Roman"/>
        </w:rPr>
        <w:t xml:space="preserve"> </w:t>
      </w:r>
      <w:r w:rsidR="00476990" w:rsidRPr="00FC24DA">
        <w:rPr>
          <w:rFonts w:ascii="Times New Roman" w:hAnsi="Times New Roman" w:cs="Times New Roman"/>
          <w:b/>
        </w:rPr>
        <w:t xml:space="preserve">висящо съдебно дело: </w:t>
      </w:r>
      <w:r w:rsidR="00F61291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:rsidR="00476990" w:rsidRPr="00FC24DA" w:rsidRDefault="00476990" w:rsidP="00F6129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F61291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F61291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F61291">
        <w:rPr>
          <w:rFonts w:ascii="Times New Roman" w:hAnsi="Times New Roman" w:cs="Times New Roman"/>
          <w:i/>
          <w:sz w:val="16"/>
        </w:rPr>
        <w:t xml:space="preserve"> се № на дело, година на образуване, Съд</w:t>
      </w:r>
      <w:r w:rsidR="00D663AE">
        <w:rPr>
          <w:rFonts w:ascii="Times New Roman" w:hAnsi="Times New Roman" w:cs="Times New Roman"/>
          <w:i/>
          <w:sz w:val="16"/>
        </w:rPr>
        <w:t>, дата на следващото съдебно заседание</w:t>
      </w:r>
      <w:r w:rsidRPr="00F61291">
        <w:rPr>
          <w:rFonts w:ascii="Times New Roman" w:hAnsi="Times New Roman" w:cs="Times New Roman"/>
          <w:i/>
          <w:sz w:val="16"/>
          <w:lang w:val="en-US"/>
        </w:rPr>
        <w:t>)</w:t>
      </w:r>
    </w:p>
    <w:p w:rsidR="00476990" w:rsidRPr="00D663AE" w:rsidRDefault="00476990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0"/>
        </w:rPr>
      </w:pPr>
    </w:p>
    <w:p w:rsidR="00476990" w:rsidRPr="00FC24DA" w:rsidRDefault="00476990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FC24DA">
        <w:rPr>
          <w:rFonts w:ascii="Times New Roman" w:eastAsia="Calibri" w:hAnsi="Times New Roman" w:cs="Times New Roman"/>
          <w:b/>
        </w:rPr>
        <w:t>която да се проведе:</w:t>
      </w:r>
    </w:p>
    <w:p w:rsidR="00476990" w:rsidRPr="00FC24DA" w:rsidRDefault="0083082A" w:rsidP="00D35DC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FC24DA">
        <w:rPr>
          <w:rFonts w:ascii="Times New Roman" w:eastAsia="Calibri" w:hAnsi="Times New Roman" w:cs="Times New Roman"/>
          <w:b/>
        </w:rPr>
        <w:t>в съдебния център по медиация към Окръжен съд – Пловдив</w:t>
      </w:r>
      <w:r w:rsidR="00476990" w:rsidRPr="00FC24DA">
        <w:rPr>
          <w:rFonts w:ascii="Times New Roman" w:eastAsia="Calibri" w:hAnsi="Times New Roman" w:cs="Times New Roman"/>
          <w:b/>
        </w:rPr>
        <w:t>/съответното териториално поделение на съдебния център по медиация към Окръжен съд - Пловдив</w:t>
      </w:r>
    </w:p>
    <w:p w:rsidR="0083082A" w:rsidRPr="00FC24DA" w:rsidRDefault="00476990" w:rsidP="00D35DC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FC24DA">
        <w:rPr>
          <w:rFonts w:ascii="Times New Roman" w:eastAsia="Calibri" w:hAnsi="Times New Roman" w:cs="Times New Roman"/>
          <w:b/>
        </w:rPr>
        <w:t xml:space="preserve">Извън съдебния център по медиация към Окръжен съд – Пловдив/съответното териториално поделение на съдебния център по медиация към Окръжен съд </w:t>
      </w:r>
      <w:r w:rsidR="00D663AE">
        <w:rPr>
          <w:rFonts w:ascii="Times New Roman" w:eastAsia="Calibri" w:hAnsi="Times New Roman" w:cs="Times New Roman"/>
          <w:b/>
        </w:rPr>
        <w:t>–</w:t>
      </w:r>
      <w:r w:rsidRPr="00FC24DA">
        <w:rPr>
          <w:rFonts w:ascii="Times New Roman" w:eastAsia="Calibri" w:hAnsi="Times New Roman" w:cs="Times New Roman"/>
          <w:b/>
        </w:rPr>
        <w:t xml:space="preserve"> Пловдив</w:t>
      </w:r>
      <w:r w:rsidR="00D663AE">
        <w:rPr>
          <w:rFonts w:ascii="Times New Roman" w:eastAsia="Calibri" w:hAnsi="Times New Roman" w:cs="Times New Roman"/>
          <w:b/>
        </w:rPr>
        <w:t>, а именно</w:t>
      </w:r>
      <w:r w:rsidR="00D663AE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 . . . . .</w:t>
      </w:r>
      <w:r w:rsidR="00D663AE" w:rsidRPr="00D663AE">
        <w:rPr>
          <w:rFonts w:ascii="Times New Roman" w:hAnsi="Times New Roman" w:cs="Times New Roman"/>
        </w:rPr>
        <w:t xml:space="preserve"> </w:t>
      </w:r>
      <w:r w:rsidR="00D663AE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</w:t>
      </w:r>
    </w:p>
    <w:p w:rsidR="0083082A" w:rsidRPr="00FC24DA" w:rsidRDefault="0083082A" w:rsidP="00D35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83082A" w:rsidRDefault="0083082A" w:rsidP="00D35DCF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C24DA">
        <w:rPr>
          <w:rFonts w:ascii="Times New Roman" w:eastAsia="Calibri" w:hAnsi="Times New Roman" w:cs="Times New Roman"/>
          <w:b/>
        </w:rPr>
        <w:t xml:space="preserve">Име на медиатора </w:t>
      </w:r>
      <w:r w:rsidRPr="00FC24DA">
        <w:rPr>
          <w:rFonts w:ascii="Times New Roman" w:eastAsia="Calibri" w:hAnsi="Times New Roman" w:cs="Times New Roman"/>
          <w:b/>
          <w:lang w:val="en-US"/>
        </w:rPr>
        <w:t>(</w:t>
      </w:r>
      <w:r w:rsidRPr="00FC24DA">
        <w:rPr>
          <w:rFonts w:ascii="Times New Roman" w:eastAsia="Calibri" w:hAnsi="Times New Roman" w:cs="Times New Roman"/>
          <w:b/>
        </w:rPr>
        <w:t>медиаторите</w:t>
      </w:r>
      <w:r w:rsidRPr="00FC24DA">
        <w:rPr>
          <w:rFonts w:ascii="Times New Roman" w:eastAsia="Calibri" w:hAnsi="Times New Roman" w:cs="Times New Roman"/>
          <w:lang w:val="en-US"/>
        </w:rPr>
        <w:t>)</w:t>
      </w:r>
      <w:r w:rsidRPr="00FC24DA">
        <w:rPr>
          <w:rFonts w:ascii="Times New Roman" w:eastAsia="Calibri" w:hAnsi="Times New Roman" w:cs="Times New Roman"/>
        </w:rPr>
        <w:t xml:space="preserve">, който да проведе процедурата </w:t>
      </w:r>
      <w:r w:rsidRPr="00FC24DA">
        <w:rPr>
          <w:rFonts w:ascii="Times New Roman" w:eastAsia="Calibri" w:hAnsi="Times New Roman" w:cs="Times New Roman"/>
          <w:lang w:val="en-US"/>
        </w:rPr>
        <w:t>(</w:t>
      </w:r>
      <w:r w:rsidRPr="00FC24DA">
        <w:rPr>
          <w:rFonts w:ascii="Times New Roman" w:eastAsia="Calibri" w:hAnsi="Times New Roman" w:cs="Times New Roman"/>
        </w:rPr>
        <w:t>в случай, че страните имат общо съгласие</w:t>
      </w:r>
      <w:r w:rsidRPr="00FC24DA">
        <w:rPr>
          <w:rFonts w:ascii="Times New Roman" w:eastAsia="Calibri" w:hAnsi="Times New Roman" w:cs="Times New Roman"/>
          <w:lang w:val="en-US"/>
        </w:rPr>
        <w:t>)</w:t>
      </w:r>
      <w:r w:rsidRPr="00FC24DA">
        <w:rPr>
          <w:rFonts w:ascii="Times New Roman" w:eastAsia="Calibri" w:hAnsi="Times New Roman" w:cs="Times New Roman"/>
        </w:rPr>
        <w:t xml:space="preserve">: </w:t>
      </w:r>
      <w:r w:rsidR="00F61291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</w:t>
      </w:r>
      <w:r w:rsidR="00F61291" w:rsidRPr="00F61291">
        <w:rPr>
          <w:rFonts w:ascii="Times New Roman" w:hAnsi="Times New Roman" w:cs="Times New Roman"/>
        </w:rPr>
        <w:t xml:space="preserve"> </w:t>
      </w:r>
      <w:r w:rsidR="00F61291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</w:t>
      </w:r>
    </w:p>
    <w:p w:rsidR="00F61291" w:rsidRPr="00FC24DA" w:rsidRDefault="00F61291" w:rsidP="00F61291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0B2984" w:rsidRPr="00FC24DA" w:rsidRDefault="0083082A" w:rsidP="000B2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C24DA">
        <w:rPr>
          <w:rFonts w:ascii="Times New Roman" w:eastAsia="Calibri" w:hAnsi="Times New Roman" w:cs="Times New Roman"/>
          <w:b/>
        </w:rPr>
        <w:t>Не възразяваме координаторът да определи медиатор, който да проведе процедурата по медиация</w:t>
      </w:r>
      <w:r w:rsidR="000B2984" w:rsidRPr="00FC24DA">
        <w:rPr>
          <w:rFonts w:ascii="Times New Roman" w:eastAsia="Calibri" w:hAnsi="Times New Roman" w:cs="Times New Roman"/>
          <w:b/>
        </w:rPr>
        <w:t>:</w:t>
      </w:r>
      <w:r w:rsidRPr="00FC24DA">
        <w:rPr>
          <w:rFonts w:ascii="Times New Roman" w:eastAsia="Calibri" w:hAnsi="Times New Roman" w:cs="Times New Roman"/>
          <w:b/>
        </w:rPr>
        <w:t xml:space="preserve"> ДА</w:t>
      </w:r>
      <w:r w:rsidR="000B2984" w:rsidRPr="00FC24DA">
        <w:rPr>
          <w:rFonts w:ascii="Times New Roman" w:eastAsia="Calibri" w:hAnsi="Times New Roman" w:cs="Times New Roman"/>
          <w:b/>
        </w:rPr>
        <w:t xml:space="preserve"> </w:t>
      </w:r>
      <w:r w:rsidRPr="00FC24DA">
        <w:rPr>
          <w:rFonts w:ascii="Times New Roman" w:eastAsia="Calibri" w:hAnsi="Times New Roman" w:cs="Times New Roman"/>
          <w:b/>
        </w:rPr>
        <w:t>/</w:t>
      </w:r>
      <w:r w:rsidR="000B2984" w:rsidRPr="00FC24DA">
        <w:rPr>
          <w:rFonts w:ascii="Times New Roman" w:eastAsia="Calibri" w:hAnsi="Times New Roman" w:cs="Times New Roman"/>
          <w:b/>
        </w:rPr>
        <w:t xml:space="preserve"> НЕ </w:t>
      </w:r>
      <w:r w:rsidR="000B2984" w:rsidRPr="00FC24DA">
        <w:rPr>
          <w:rFonts w:ascii="Times New Roman" w:hAnsi="Times New Roman" w:cs="Times New Roman"/>
          <w:shd w:val="clear" w:color="auto" w:fill="FFFFFF"/>
        </w:rPr>
        <w:t>(</w:t>
      </w:r>
      <w:r w:rsidR="000B2984" w:rsidRPr="00FC24DA">
        <w:rPr>
          <w:rStyle w:val="Emphasis"/>
          <w:rFonts w:ascii="Times New Roman" w:hAnsi="Times New Roman" w:cs="Times New Roman"/>
          <w:bCs/>
          <w:iCs w:val="0"/>
          <w:shd w:val="clear" w:color="auto" w:fill="FFFFFF"/>
        </w:rPr>
        <w:t>вярното се подчертава или огражда</w:t>
      </w:r>
      <w:r w:rsidR="000B2984" w:rsidRPr="00FC24DA">
        <w:rPr>
          <w:rFonts w:ascii="Times New Roman" w:hAnsi="Times New Roman" w:cs="Times New Roman"/>
          <w:shd w:val="clear" w:color="auto" w:fill="FFFFFF"/>
        </w:rPr>
        <w:t>)</w:t>
      </w:r>
    </w:p>
    <w:p w:rsidR="0083082A" w:rsidRPr="00FC24DA" w:rsidRDefault="0083082A" w:rsidP="008308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61291" w:rsidRPr="00601ED5" w:rsidRDefault="00F61291" w:rsidP="00F6129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F61291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F61291" w:rsidRPr="00601ED5" w:rsidRDefault="00F61291" w:rsidP="00F61291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F61291" w:rsidRPr="00601ED5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F61291" w:rsidRPr="000642C0" w:rsidRDefault="00F61291" w:rsidP="00F61291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D663AE" w:rsidRDefault="00D663AE" w:rsidP="00F61291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</w:rPr>
      </w:pPr>
    </w:p>
    <w:p w:rsidR="00F61291" w:rsidRPr="00601ED5" w:rsidRDefault="00F61291" w:rsidP="00F61291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 xml:space="preserve">Упълномощен адвокат на </w:t>
      </w:r>
      <w:proofErr w:type="spellStart"/>
      <w:r w:rsidRPr="00601ED5">
        <w:rPr>
          <w:rFonts w:ascii="Times New Roman" w:hAnsi="Times New Roman" w:cs="Times New Roman"/>
          <w:b/>
        </w:rPr>
        <w:t>ищцовата</w:t>
      </w:r>
      <w:proofErr w:type="spellEnd"/>
      <w:r w:rsidRPr="00601ED5">
        <w:rPr>
          <w:rFonts w:ascii="Times New Roman" w:hAnsi="Times New Roman" w:cs="Times New Roman"/>
          <w:b/>
        </w:rPr>
        <w:t xml:space="preserve"> страна:</w:t>
      </w:r>
    </w:p>
    <w:p w:rsidR="00F61291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F61291" w:rsidRPr="00601ED5" w:rsidRDefault="00F61291" w:rsidP="00F61291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F61291" w:rsidRPr="00601ED5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F61291" w:rsidRPr="00332EDC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F61291" w:rsidRPr="007E3B55" w:rsidRDefault="00F61291" w:rsidP="00F61291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F61291" w:rsidRPr="00601ED5" w:rsidRDefault="00F61291" w:rsidP="00F61291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F61291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F61291" w:rsidRPr="00601ED5" w:rsidRDefault="00F61291" w:rsidP="00F61291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F61291" w:rsidRPr="00601ED5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F61291" w:rsidRPr="000642C0" w:rsidRDefault="00F61291" w:rsidP="00F61291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F61291" w:rsidRDefault="00F61291" w:rsidP="00F61291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F61291" w:rsidRDefault="00F61291" w:rsidP="00F61291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F61291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F61291" w:rsidRPr="00601ED5" w:rsidRDefault="00F61291" w:rsidP="00F61291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F61291" w:rsidRPr="00601ED5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F61291" w:rsidRPr="007E3B55" w:rsidRDefault="00F61291" w:rsidP="00F61291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6470E0" w:rsidRPr="00FC24DA" w:rsidRDefault="006470E0" w:rsidP="00F6129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</w:rPr>
      </w:pPr>
    </w:p>
    <w:sectPr w:rsidR="006470E0" w:rsidRPr="00FC24DA" w:rsidSect="00D663AE">
      <w:footerReference w:type="default" r:id="rId9"/>
      <w:headerReference w:type="first" r:id="rId10"/>
      <w:pgSz w:w="11906" w:h="16838"/>
      <w:pgMar w:top="567" w:right="1274" w:bottom="851" w:left="1276" w:header="993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F3" w:rsidRDefault="00E002F3" w:rsidP="00090069">
      <w:pPr>
        <w:spacing w:after="0" w:line="240" w:lineRule="auto"/>
      </w:pPr>
      <w:r>
        <w:separator/>
      </w:r>
    </w:p>
  </w:endnote>
  <w:endnote w:type="continuationSeparator" w:id="0">
    <w:p w:rsidR="00E002F3" w:rsidRDefault="00E002F3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B2" w:rsidRPr="00886564" w:rsidRDefault="00071DB2" w:rsidP="00071DB2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071DB2" w:rsidRDefault="00071DB2" w:rsidP="00071DB2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  <w:r w:rsidRPr="00886564">
      <w:rPr>
        <w:rFonts w:ascii="Times New Roman" w:hAnsi="Times New Roman" w:cs="Times New Roman"/>
        <w:shd w:val="clear" w:color="auto" w:fill="FFFFFF"/>
      </w:rPr>
      <w:t xml:space="preserve"> </w:t>
    </w:r>
  </w:p>
  <w:p w:rsidR="00071DB2" w:rsidRPr="00886564" w:rsidRDefault="00071DB2" w:rsidP="00071DB2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  <w:p w:rsidR="00071DB2" w:rsidRDefault="00071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F3" w:rsidRDefault="00E002F3" w:rsidP="00090069">
      <w:pPr>
        <w:spacing w:after="0" w:line="240" w:lineRule="auto"/>
      </w:pPr>
      <w:r>
        <w:separator/>
      </w:r>
    </w:p>
  </w:footnote>
  <w:footnote w:type="continuationSeparator" w:id="0">
    <w:p w:rsidR="00E002F3" w:rsidRDefault="00E002F3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AE" w:rsidRPr="00B00F59" w:rsidRDefault="00D663AE" w:rsidP="00D663AE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B2C6E3D" wp14:editId="528E0D40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D663AE" w:rsidRPr="00B00F59" w:rsidRDefault="00D663AE" w:rsidP="00D663AE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D663AE" w:rsidRDefault="00D663AE" w:rsidP="00D663AE">
    <w:pPr>
      <w:pStyle w:val="Header"/>
      <w:pBdr>
        <w:bottom w:val="thickThinSmallGap" w:sz="12" w:space="1" w:color="auto"/>
      </w:pBdr>
    </w:pPr>
  </w:p>
  <w:p w:rsidR="00D663AE" w:rsidRPr="00D663AE" w:rsidRDefault="00D663A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D18"/>
    <w:multiLevelType w:val="hybridMultilevel"/>
    <w:tmpl w:val="44EA35BA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71DB2"/>
    <w:rsid w:val="0008233B"/>
    <w:rsid w:val="00090069"/>
    <w:rsid w:val="000A53BB"/>
    <w:rsid w:val="000B2984"/>
    <w:rsid w:val="001207C4"/>
    <w:rsid w:val="00147A96"/>
    <w:rsid w:val="001677FD"/>
    <w:rsid w:val="001F1F9B"/>
    <w:rsid w:val="00224A8D"/>
    <w:rsid w:val="00244C47"/>
    <w:rsid w:val="002643A3"/>
    <w:rsid w:val="002E7CFD"/>
    <w:rsid w:val="00340119"/>
    <w:rsid w:val="003D7E44"/>
    <w:rsid w:val="00453EBE"/>
    <w:rsid w:val="00460B5A"/>
    <w:rsid w:val="00463530"/>
    <w:rsid w:val="00476990"/>
    <w:rsid w:val="004D59E5"/>
    <w:rsid w:val="004E5D61"/>
    <w:rsid w:val="0053549D"/>
    <w:rsid w:val="00565CD7"/>
    <w:rsid w:val="00580BB6"/>
    <w:rsid w:val="005A0F90"/>
    <w:rsid w:val="005D7FBD"/>
    <w:rsid w:val="005E2A99"/>
    <w:rsid w:val="0063323C"/>
    <w:rsid w:val="006470E0"/>
    <w:rsid w:val="00654769"/>
    <w:rsid w:val="006A6C3F"/>
    <w:rsid w:val="006C774A"/>
    <w:rsid w:val="006D259A"/>
    <w:rsid w:val="006D535D"/>
    <w:rsid w:val="007A3090"/>
    <w:rsid w:val="007B6804"/>
    <w:rsid w:val="007C07CA"/>
    <w:rsid w:val="007C7A6E"/>
    <w:rsid w:val="007F306F"/>
    <w:rsid w:val="00804EEE"/>
    <w:rsid w:val="00826347"/>
    <w:rsid w:val="0083082A"/>
    <w:rsid w:val="008435F4"/>
    <w:rsid w:val="00886564"/>
    <w:rsid w:val="008D7AE9"/>
    <w:rsid w:val="008E0D2C"/>
    <w:rsid w:val="00925EDD"/>
    <w:rsid w:val="00A94B3A"/>
    <w:rsid w:val="00AA200A"/>
    <w:rsid w:val="00AD44FD"/>
    <w:rsid w:val="00AF560A"/>
    <w:rsid w:val="00B12CC7"/>
    <w:rsid w:val="00BF77C0"/>
    <w:rsid w:val="00C160D9"/>
    <w:rsid w:val="00C228A0"/>
    <w:rsid w:val="00CA11C9"/>
    <w:rsid w:val="00CA3F8B"/>
    <w:rsid w:val="00CB44B2"/>
    <w:rsid w:val="00CC113A"/>
    <w:rsid w:val="00CF66A8"/>
    <w:rsid w:val="00D112D9"/>
    <w:rsid w:val="00D35DCF"/>
    <w:rsid w:val="00D36BDE"/>
    <w:rsid w:val="00D663AE"/>
    <w:rsid w:val="00D67028"/>
    <w:rsid w:val="00D9494F"/>
    <w:rsid w:val="00DA3544"/>
    <w:rsid w:val="00DB01DB"/>
    <w:rsid w:val="00DC4EC4"/>
    <w:rsid w:val="00E002F3"/>
    <w:rsid w:val="00E406CA"/>
    <w:rsid w:val="00E80C3D"/>
    <w:rsid w:val="00EC0751"/>
    <w:rsid w:val="00EE5094"/>
    <w:rsid w:val="00F61291"/>
    <w:rsid w:val="00F877CC"/>
    <w:rsid w:val="00FB70C4"/>
    <w:rsid w:val="00FC24DA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29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2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66</cp:revision>
  <dcterms:created xsi:type="dcterms:W3CDTF">2025-09-26T12:00:00Z</dcterms:created>
  <dcterms:modified xsi:type="dcterms:W3CDTF">2025-11-26T11:57:00Z</dcterms:modified>
</cp:coreProperties>
</file>